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48" w:rsidRDefault="00807748" w:rsidP="00EF7992">
      <w:pPr>
        <w:pStyle w:val="NoSpacing"/>
        <w:jc w:val="center"/>
        <w:rPr>
          <w:rFonts w:ascii="Mangal" w:hAnsi="Mangal" w:cs="Mangal"/>
          <w:b/>
          <w:sz w:val="20"/>
        </w:rPr>
      </w:pPr>
      <w:r w:rsidRPr="001B100C">
        <w:rPr>
          <w:rFonts w:ascii="Mangal" w:hAnsi="Mangal" w:cs="Mangal"/>
          <w:b/>
          <w:sz w:val="20"/>
        </w:rPr>
        <w:t>ओ३म्</w:t>
      </w:r>
    </w:p>
    <w:p w:rsidR="008D6952" w:rsidRPr="008D6952" w:rsidRDefault="008D6952" w:rsidP="008D6952">
      <w:pPr>
        <w:pStyle w:val="NoSpacing"/>
        <w:rPr>
          <w:rFonts w:ascii="Mangal" w:hAnsi="Mangal" w:cs="Mangal"/>
          <w:b/>
          <w:sz w:val="26"/>
          <w:u w:val="single"/>
        </w:rPr>
      </w:pPr>
      <w:r w:rsidRPr="008D6952">
        <w:rPr>
          <w:rFonts w:ascii="Mangal" w:hAnsi="Mangal" w:cs="Mangal" w:hint="cs"/>
          <w:b/>
          <w:sz w:val="26"/>
          <w:u w:val="single"/>
        </w:rPr>
        <w:t>महर्षि</w:t>
      </w:r>
      <w:r w:rsidRPr="008D6952">
        <w:rPr>
          <w:rFonts w:ascii="Mangal" w:hAnsi="Mangal" w:cs="Mangal"/>
          <w:b/>
          <w:sz w:val="26"/>
          <w:u w:val="single"/>
        </w:rPr>
        <w:t xml:space="preserve"> </w:t>
      </w:r>
      <w:r w:rsidRPr="008D6952">
        <w:rPr>
          <w:rFonts w:ascii="Mangal" w:hAnsi="Mangal" w:cs="Mangal" w:hint="cs"/>
          <w:b/>
          <w:sz w:val="26"/>
          <w:u w:val="single"/>
        </w:rPr>
        <w:t>दयानंद</w:t>
      </w:r>
      <w:r w:rsidRPr="008D6952">
        <w:rPr>
          <w:rFonts w:ascii="Mangal" w:hAnsi="Mangal" w:cs="Mangal"/>
          <w:b/>
          <w:sz w:val="26"/>
          <w:u w:val="single"/>
        </w:rPr>
        <w:t xml:space="preserve"> </w:t>
      </w:r>
      <w:r w:rsidRPr="008D6952">
        <w:rPr>
          <w:rFonts w:ascii="Mangal" w:hAnsi="Mangal" w:cs="Mangal" w:hint="cs"/>
          <w:b/>
          <w:sz w:val="26"/>
          <w:u w:val="single"/>
        </w:rPr>
        <w:t>पर्व</w:t>
      </w:r>
      <w:r w:rsidRPr="008D6952">
        <w:rPr>
          <w:rFonts w:ascii="Mangal" w:hAnsi="Mangal" w:cs="Mangal"/>
          <w:b/>
          <w:sz w:val="26"/>
          <w:u w:val="single"/>
        </w:rPr>
        <w:t xml:space="preserve"> </w:t>
      </w:r>
      <w:r w:rsidRPr="008D6952">
        <w:rPr>
          <w:rFonts w:ascii="Mangal" w:hAnsi="Mangal" w:cs="Mangal" w:hint="cs"/>
          <w:b/>
          <w:sz w:val="26"/>
          <w:u w:val="single"/>
        </w:rPr>
        <w:t>दीपावली</w:t>
      </w:r>
      <w:r w:rsidRPr="008D6952">
        <w:rPr>
          <w:rFonts w:ascii="Mangal" w:hAnsi="Mangal" w:cs="Mangal"/>
          <w:b/>
          <w:sz w:val="26"/>
          <w:u w:val="single"/>
        </w:rPr>
        <w:t xml:space="preserve"> </w:t>
      </w:r>
      <w:r w:rsidRPr="008D6952">
        <w:rPr>
          <w:rFonts w:ascii="Mangal" w:hAnsi="Mangal" w:cs="Mangal" w:hint="cs"/>
          <w:b/>
          <w:sz w:val="26"/>
          <w:u w:val="single"/>
        </w:rPr>
        <w:t>पर</w:t>
      </w:r>
    </w:p>
    <w:p w:rsidR="00807748" w:rsidRPr="001B100C" w:rsidRDefault="00BE5A71" w:rsidP="00EF7992">
      <w:pPr>
        <w:pStyle w:val="NoSpacing"/>
        <w:jc w:val="center"/>
        <w:rPr>
          <w:b/>
          <w:sz w:val="34"/>
        </w:rPr>
      </w:pPr>
      <w:r w:rsidRPr="001B100C">
        <w:rPr>
          <w:rFonts w:hint="eastAsia"/>
          <w:b/>
          <w:sz w:val="34"/>
        </w:rPr>
        <w:t xml:space="preserve"> </w:t>
      </w:r>
      <w:r w:rsidR="00807748" w:rsidRPr="001B100C">
        <w:rPr>
          <w:rFonts w:hint="eastAsia"/>
          <w:b/>
          <w:sz w:val="34"/>
        </w:rPr>
        <w:t>‘</w:t>
      </w:r>
      <w:r w:rsidR="00807748" w:rsidRPr="001B100C">
        <w:rPr>
          <w:rFonts w:ascii="Mangal" w:hAnsi="Mangal" w:cs="Mangal"/>
          <w:b/>
          <w:sz w:val="34"/>
        </w:rPr>
        <w:t>ऋषि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दयानन्द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के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बलिदान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व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महाप्रयाण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की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कारुणिक</w:t>
      </w:r>
      <w:r w:rsidR="00807748" w:rsidRPr="001B100C">
        <w:rPr>
          <w:b/>
          <w:sz w:val="34"/>
        </w:rPr>
        <w:t xml:space="preserve"> </w:t>
      </w:r>
      <w:r w:rsidR="00807748" w:rsidRPr="001B100C">
        <w:rPr>
          <w:rFonts w:ascii="Mangal" w:hAnsi="Mangal" w:cs="Mangal"/>
          <w:b/>
          <w:sz w:val="34"/>
        </w:rPr>
        <w:t>कथा</w:t>
      </w:r>
      <w:r w:rsidR="00807748" w:rsidRPr="001B100C">
        <w:rPr>
          <w:rFonts w:hint="eastAsia"/>
          <w:b/>
          <w:sz w:val="34"/>
        </w:rPr>
        <w:t>’</w:t>
      </w:r>
    </w:p>
    <w:p w:rsidR="00807748" w:rsidRPr="001B100C" w:rsidRDefault="00807748" w:rsidP="00EF7992">
      <w:pPr>
        <w:pStyle w:val="NoSpacing"/>
        <w:jc w:val="center"/>
        <w:rPr>
          <w:b/>
          <w:sz w:val="20"/>
        </w:rPr>
      </w:pPr>
      <w:r w:rsidRPr="001B100C">
        <w:rPr>
          <w:b/>
          <w:sz w:val="20"/>
        </w:rPr>
        <w:t>-</w:t>
      </w:r>
      <w:r w:rsidRPr="001B100C">
        <w:rPr>
          <w:rFonts w:ascii="Mangal" w:hAnsi="Mangal" w:cs="Mangal"/>
          <w:b/>
          <w:sz w:val="20"/>
        </w:rPr>
        <w:t>मनमोहन</w:t>
      </w:r>
      <w:r w:rsidRPr="001B100C">
        <w:rPr>
          <w:b/>
          <w:sz w:val="20"/>
        </w:rPr>
        <w:t xml:space="preserve"> </w:t>
      </w:r>
      <w:r w:rsidRPr="001B100C">
        <w:rPr>
          <w:rFonts w:ascii="Mangal" w:hAnsi="Mangal" w:cs="Mangal"/>
          <w:b/>
          <w:sz w:val="20"/>
        </w:rPr>
        <w:t>कुमार</w:t>
      </w:r>
      <w:r w:rsidRPr="001B100C">
        <w:rPr>
          <w:b/>
          <w:sz w:val="20"/>
        </w:rPr>
        <w:t xml:space="preserve"> </w:t>
      </w:r>
      <w:r w:rsidRPr="001B100C">
        <w:rPr>
          <w:rFonts w:ascii="Mangal" w:hAnsi="Mangal" w:cs="Mangal"/>
          <w:b/>
          <w:sz w:val="20"/>
        </w:rPr>
        <w:t>आर्य</w:t>
      </w:r>
      <w:r w:rsidRPr="001B100C">
        <w:rPr>
          <w:b/>
          <w:sz w:val="20"/>
        </w:rPr>
        <w:t xml:space="preserve">, </w:t>
      </w:r>
      <w:r w:rsidRPr="001B100C">
        <w:rPr>
          <w:rFonts w:ascii="Mangal" w:hAnsi="Mangal" w:cs="Mangal"/>
          <w:b/>
          <w:sz w:val="20"/>
        </w:rPr>
        <w:t>देहरादून।</w:t>
      </w:r>
    </w:p>
    <w:p w:rsidR="00807748" w:rsidRPr="001B100C" w:rsidRDefault="008246FE" w:rsidP="00EF7992">
      <w:pPr>
        <w:pStyle w:val="NoSpacing"/>
        <w:ind w:firstLine="720"/>
        <w:jc w:val="both"/>
        <w:rPr>
          <w:sz w:val="20"/>
        </w:rPr>
      </w:pPr>
      <w:r w:rsidRPr="001B100C">
        <w:rPr>
          <w:rFonts w:ascii="Mangal" w:hAnsi="Mangal" w:cs="Mangal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234950</wp:posOffset>
            </wp:positionV>
            <wp:extent cx="2364105" cy="1865630"/>
            <wp:effectExtent l="19050" t="0" r="0" b="0"/>
            <wp:wrapTight wrapText="bothSides">
              <wp:wrapPolygon edited="0">
                <wp:start x="-174" y="0"/>
                <wp:lineTo x="-174" y="21394"/>
                <wp:lineTo x="21583" y="21394"/>
                <wp:lineTo x="21583" y="0"/>
                <wp:lineTo x="-174" y="0"/>
              </wp:wrapPolygon>
            </wp:wrapTight>
            <wp:docPr id="1" name="Picture 1" descr="C:\Users\Manmohan\Desktop\Dayanandji balid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 balidan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195" t="2023" r="22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186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7748" w:rsidRPr="001B100C">
        <w:rPr>
          <w:rFonts w:ascii="Mangal" w:hAnsi="Mangal" w:cs="Mangal"/>
          <w:sz w:val="20"/>
        </w:rPr>
        <w:t>ऋषि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दयानन्द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जीवन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गुणों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कार्यो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दृष्टि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जितना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सर्वांगपूर्ण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और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शिक्षाप्रद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है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उतनी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मृत्यु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भी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आदर्श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है।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कार्तिक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अमावस्या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दिन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अजमेर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नगर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में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बलिदान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महाप्रयाण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हुआ।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स्वामी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को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जोधपुर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प्रवास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में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विष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दिया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गया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था।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इससे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पूर्व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भी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अनेकों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बार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उन्हें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विष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दिया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गया।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पूर्व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सभी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अवसरों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वह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यौगिक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एवं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अन्य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क्रियाओं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द्वारा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विष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प्रभाव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समाप्त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करने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में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सफल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रहते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थे।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ऋषि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दयानन्द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जोधपुर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वहां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राजा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जसवन्त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सिंह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अनुज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महाराज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प्रताप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सिंह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निमंत्रण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गये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थे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और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वहां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राज्य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अतिथि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थे।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विष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दिये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जाने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बाद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वहां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समुचित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उपचार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चिकित्सा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नहीं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हुई।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शारीरिक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स्थिति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अत्यन्त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निराशाजनक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हो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जाने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पर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उन्हें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वहां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आबूरोड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और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उसके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बाद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आबूरोड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अजमेर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लाया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गया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जहां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दीपावली</w:t>
      </w:r>
      <w:r w:rsidR="00807748" w:rsidRPr="001B100C">
        <w:rPr>
          <w:sz w:val="20"/>
        </w:rPr>
        <w:t xml:space="preserve"> 30 </w:t>
      </w:r>
      <w:r w:rsidR="00807748" w:rsidRPr="001B100C">
        <w:rPr>
          <w:rFonts w:ascii="Mangal" w:hAnsi="Mangal" w:cs="Mangal"/>
          <w:sz w:val="20"/>
        </w:rPr>
        <w:t>अक्तूबर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सन्</w:t>
      </w:r>
      <w:r w:rsidR="00807748" w:rsidRPr="001B100C">
        <w:rPr>
          <w:sz w:val="20"/>
        </w:rPr>
        <w:t xml:space="preserve"> 1883 </w:t>
      </w:r>
      <w:r w:rsidR="00807748" w:rsidRPr="001B100C">
        <w:rPr>
          <w:rFonts w:ascii="Mangal" w:hAnsi="Mangal" w:cs="Mangal"/>
          <w:sz w:val="20"/>
        </w:rPr>
        <w:t>को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सायं</w:t>
      </w:r>
      <w:r w:rsidR="00807748" w:rsidRPr="001B100C">
        <w:rPr>
          <w:sz w:val="20"/>
        </w:rPr>
        <w:t xml:space="preserve"> 6</w:t>
      </w:r>
      <w:r w:rsidR="00EF7992" w:rsidRPr="001B100C">
        <w:rPr>
          <w:sz w:val="20"/>
        </w:rPr>
        <w:t>:</w:t>
      </w:r>
      <w:r w:rsidR="00807748" w:rsidRPr="001B100C">
        <w:rPr>
          <w:sz w:val="20"/>
        </w:rPr>
        <w:t xml:space="preserve">00 </w:t>
      </w:r>
      <w:r w:rsidR="00807748" w:rsidRPr="001B100C">
        <w:rPr>
          <w:rFonts w:ascii="Mangal" w:hAnsi="Mangal" w:cs="Mangal"/>
          <w:sz w:val="20"/>
        </w:rPr>
        <w:t>बजे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बलिदान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हुआ।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मुत्यु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दिन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का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वृतान्त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हम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उनके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एक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जीवनीकार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एवं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शिष्य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स्वामी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सत्यानन्द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जी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शब्दों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में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वर्णन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कर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रहे</w:t>
      </w:r>
      <w:r w:rsidR="00807748" w:rsidRPr="001B100C">
        <w:rPr>
          <w:sz w:val="20"/>
        </w:rPr>
        <w:t xml:space="preserve"> </w:t>
      </w:r>
      <w:r w:rsidR="00807748" w:rsidRPr="001B100C">
        <w:rPr>
          <w:rFonts w:ascii="Mangal" w:hAnsi="Mangal" w:cs="Mangal"/>
          <w:sz w:val="20"/>
        </w:rPr>
        <w:t>हैं।</w:t>
      </w:r>
      <w:r w:rsidR="00807748"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10"/>
        </w:rPr>
      </w:pPr>
    </w:p>
    <w:p w:rsidR="00807748" w:rsidRPr="001B100C" w:rsidRDefault="00807748" w:rsidP="00EF7992">
      <w:pPr>
        <w:pStyle w:val="NoSpacing"/>
        <w:ind w:firstLine="720"/>
        <w:jc w:val="both"/>
        <w:rPr>
          <w:sz w:val="20"/>
        </w:rPr>
      </w:pPr>
      <w:r w:rsidRPr="001B100C">
        <w:rPr>
          <w:rFonts w:ascii="Mangal" w:hAnsi="Mangal" w:cs="Mangal"/>
          <w:sz w:val="20"/>
        </w:rPr>
        <w:t>स्वामी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सत्यानन्द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लिखते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हैं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कार्तिक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कृष्णा</w:t>
      </w:r>
      <w:r w:rsidRPr="001B100C">
        <w:rPr>
          <w:sz w:val="20"/>
        </w:rPr>
        <w:t xml:space="preserve"> 14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शरीर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नाभि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छाले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उनका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घबराता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गला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बैठ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श्वास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प्रश्वास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नस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नस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हिल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दाह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सी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नेत्र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मूंदकर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ब्रह्म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ध्यान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वृत्ति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चढ़ाये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अजान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लोग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ध्यानावस्था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मूर्छा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लेते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जब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शरीर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व्यापार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शिथिल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बोलने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आदि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शक्ति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सन्तजन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मनोवृत्तियों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मूर्छित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निमग्नावस्था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हैं।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6"/>
        </w:rPr>
      </w:pPr>
    </w:p>
    <w:p w:rsidR="00807748" w:rsidRPr="001B100C" w:rsidRDefault="00807748" w:rsidP="00EF7992">
      <w:pPr>
        <w:pStyle w:val="NoSpacing"/>
        <w:ind w:firstLine="720"/>
        <w:jc w:val="both"/>
        <w:rPr>
          <w:b/>
        </w:rPr>
      </w:pPr>
      <w:r w:rsidRPr="001B100C">
        <w:rPr>
          <w:rFonts w:ascii="Mangal" w:hAnsi="Mangal" w:cs="Mangal"/>
          <w:b/>
        </w:rPr>
        <w:t>कार्तिक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अमावस्या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मंगलवार</w:t>
      </w:r>
      <w:r w:rsidRPr="001B100C">
        <w:rPr>
          <w:b/>
        </w:rPr>
        <w:t xml:space="preserve"> (30 </w:t>
      </w:r>
      <w:r w:rsidRPr="001B100C">
        <w:rPr>
          <w:rFonts w:ascii="Mangal" w:hAnsi="Mangal" w:cs="Mangal"/>
          <w:b/>
        </w:rPr>
        <w:t>अक्तूबर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सन्</w:t>
      </w:r>
      <w:r w:rsidRPr="001B100C">
        <w:rPr>
          <w:b/>
        </w:rPr>
        <w:t xml:space="preserve"> 1883), </w:t>
      </w:r>
      <w:r w:rsidRPr="001B100C">
        <w:rPr>
          <w:rFonts w:ascii="Mangal" w:hAnsi="Mangal" w:cs="Mangal"/>
          <w:b/>
        </w:rPr>
        <w:t>दीपमाला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दिन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सवेरे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विदेशी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बड़ा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डाक्टर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न्यूटन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महाशय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आया।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रोग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भोग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अवस्था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आश्चर्य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साहसिक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सहनशील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नस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नस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रोम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रोम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विषैला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कीड़ा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घुसकर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कुलबुलाहट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परन्तु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प्रशान्तचित्त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पिंजर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महाव्याधि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ज्वाला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जलन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जलाये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चली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जाती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जिसे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दूर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कंमकंपी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छूटने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लगती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चुपचाप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चारपाई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हिलते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डुलते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इन्हीं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लक्ष्मरणदास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महाशय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महापुरुष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स्वामी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दयानन्दजी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6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यह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सुनकर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डाक्टर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महाशय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अत्यधिक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हुआ।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वैद्य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प्रश्नों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उत्तर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संकेत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मात्र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एक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मुसलमान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वैद्य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पीरजी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बड़े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प्रसिद्ध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आये।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उन्होंने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</w:t>
      </w:r>
      <w:r w:rsidRPr="001B100C">
        <w:rPr>
          <w:sz w:val="20"/>
        </w:rPr>
        <w:t>-</w:t>
      </w:r>
      <w:r w:rsidRPr="001B100C">
        <w:rPr>
          <w:b/>
        </w:rPr>
        <w:t>‘</w:t>
      </w:r>
      <w:r w:rsidRPr="001B100C">
        <w:rPr>
          <w:rFonts w:ascii="Mangal" w:hAnsi="Mangal" w:cs="Mangal"/>
          <w:b/>
        </w:rPr>
        <w:t>उनको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किसी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कुलकण्टक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विष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कालख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लगाई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चिन्ह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विष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प्रयोग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जन्य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दिखाई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</w:t>
      </w:r>
      <w:r w:rsidR="00FA45BB" w:rsidRPr="001B100C">
        <w:rPr>
          <w:rFonts w:ascii="Mangal" w:hAnsi="Mangal" w:cs="Mangal"/>
          <w:b/>
        </w:rPr>
        <w:t>’</w:t>
      </w:r>
      <w:r w:rsidRPr="001B100C">
        <w:rPr>
          <w:rFonts w:ascii="Mangal" w:hAnsi="Mangal" w:cs="Mangal"/>
          <w:b/>
        </w:rPr>
        <w:t>।</w:t>
      </w:r>
      <w:r w:rsidRPr="001B100C">
        <w:t xml:space="preserve"> </w:t>
      </w:r>
      <w:r w:rsidRPr="001B100C">
        <w:rPr>
          <w:rFonts w:ascii="Mangal" w:hAnsi="Mangal" w:cs="Mangal"/>
          <w:sz w:val="20"/>
        </w:rPr>
        <w:t>पीर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सहन</w:t>
      </w:r>
      <w:r w:rsidRPr="001B100C">
        <w:rPr>
          <w:sz w:val="20"/>
        </w:rPr>
        <w:t>-</w:t>
      </w:r>
      <w:r w:rsidR="00FA45BB" w:rsidRPr="001B100C">
        <w:rPr>
          <w:rFonts w:ascii="Mangal" w:hAnsi="Mangal" w:cs="Mangal" w:hint="cs"/>
          <w:sz w:val="20"/>
        </w:rPr>
        <w:t>सामर्थ्य</w:t>
      </w:r>
      <w:r w:rsidR="00FA45BB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दांतों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उंगली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दबाते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कहा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धैर्य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ऐसा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धनी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धरणी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तल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हमने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दूसरा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नहीं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देखा।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राजवैद्यों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भक्तजनों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ग्यारह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बजने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रोगी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सांस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अधिक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फूलने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हांफते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बहुत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बोलने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शक्ति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कुछ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लौट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कण्ठ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खुल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प्रेमियों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मुखमण्डों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प्रसन्नता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रेखा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खेलने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पीछे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उन्हें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दीपक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निर्वाण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अन्तिम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प्रदीप्ति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सूर्यास्त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उजेला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20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 xml:space="preserve"> </w:t>
      </w: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शौच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इच्छा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उन्हें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हाथों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उठाकर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शौच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चैकी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बिठा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निवृत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फिर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भांति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शुद्ध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आसन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विराजमान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गये।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6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स्वामीजी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इच्छानुकूल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भोजन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बनाइए।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समझा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अपेक्षाकृत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स्वस्थ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इसलिए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अन्न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ग्रहण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चाहते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थाल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लगाकर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सामने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आये।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स्वामीजी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टुक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lastRenderedPageBreak/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अच्छा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इसे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जाइए।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प्रेमियों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प्रार्थना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उन्होंने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झोल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चमचा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हाथ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मुंह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धोकर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सहारे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पलंग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गये।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6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b/>
        </w:rPr>
        <w:t>शरीर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वेदना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बराबर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ज्यों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त्यों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बनी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थी।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श्वास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उपद्रव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प्रकोप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पहुंच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चुका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शिष्य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मण्डली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वार्तालाप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मास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अनन्तर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स्वास्थ्य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ठीक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हुआ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बीच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बीच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जब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वेदना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तीव्र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आंखें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बन्दकर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मौन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जाते।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वृत्ति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स्थूल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शरीर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सम्बन्ध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छोड़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देती</w:t>
      </w:r>
      <w:r w:rsidRPr="001B100C">
        <w:rPr>
          <w:b/>
        </w:rPr>
        <w:t>--</w:t>
      </w:r>
      <w:r w:rsidRPr="001B100C">
        <w:rPr>
          <w:rFonts w:ascii="Mangal" w:hAnsi="Mangal" w:cs="Mangal"/>
          <w:b/>
        </w:rPr>
        <w:t>आत्माकारता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लाभ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लेती।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b/>
          <w:sz w:val="8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इसी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प्रकार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विपल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बीतते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सांझ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बजने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आये।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नाई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बुलाकर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क्षौर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लोगों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निवेदन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उस्तरा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फिराइए।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छालें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फुंसियां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कटकर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लहू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बहने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लगेगा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परन्तु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उन्होंने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इसकी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चिन्ता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क्षौर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कराकर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उन्होंने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उतरवाए।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गीले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तौलिये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पोंछकर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सिरहाने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सहारे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पलंग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बैठ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गये।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6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श्री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प्रेम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आहूत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जब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आत्मानन्दजी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हाथ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जोड़कर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सामने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कहा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वत्स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मेरे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पीछे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बैठ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जाओं।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गुरुदेव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आदेश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सिराहने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ओर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तकिये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प्रभु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पीठ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थामकर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विनय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बैठ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गये।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8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अतीव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वत्सलता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कहा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वत्स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आत्मानन्द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आप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क्या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चाहते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हैं</w:t>
      </w:r>
      <w:r w:rsidRPr="001B100C">
        <w:rPr>
          <w:sz w:val="20"/>
        </w:rPr>
        <w:t xml:space="preserve">?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वचन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सुनकर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हृदय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आंखों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एकाएक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आंसुओं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टूट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गद्गद्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नम्रीभूत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निवेदन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यह</w:t>
      </w:r>
      <w:r w:rsidRPr="001B100C">
        <w:rPr>
          <w:sz w:val="20"/>
        </w:rPr>
        <w:t xml:space="preserve">, </w:t>
      </w:r>
      <w:r w:rsidRPr="001B100C">
        <w:rPr>
          <w:b/>
        </w:rPr>
        <w:t>‘</w:t>
      </w:r>
      <w:r w:rsidRPr="001B100C">
        <w:rPr>
          <w:rFonts w:ascii="Mangal" w:hAnsi="Mangal" w:cs="Mangal"/>
          <w:b/>
        </w:rPr>
        <w:t>तुच्छ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सेवक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रात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दिन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प्रार्थना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परमेश्वर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कृपा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श्रीचरणों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पूर्ण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स्वास्थ्य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प्रदान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करें।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इससे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बढ़कर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त्रिभुवन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दूसरी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वस्तु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प्रिय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rFonts w:hint="eastAsia"/>
          <w:b/>
        </w:rPr>
        <w:t>’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6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हाथ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बढ़ाकर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आत्मानन्दजी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मस्तक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रक्खा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वत्स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नाशवान्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क्षणभंगुर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शरीर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कितने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स्वस्थ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बेटा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कर्तव्य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कर्म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पालन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हुए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आनन्द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रहना।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घबराना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संसार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संयोग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वियोग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स्वाभाविक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b/>
          <w:sz w:val="8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वचनों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सुनकर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आत्मानन्द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सिसक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गुरुवियोग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वेदना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समीप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खड़ा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शोक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सागर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गहरे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डूब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गया।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b/>
          <w:sz w:val="8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गोपालगिरी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नाम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संन्यासी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श्रीचरण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शरण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वास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आमन्त्रित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आपको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चाहिए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दीजिए।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उन्होंने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विनय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आपका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कुशल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क्षेम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चाहते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सांसारिक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सुख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वस्तु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चाहिए।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सौ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रुपये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दुशाले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मंगाकर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भीमसेन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आत्मानन्दजी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प्रदान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दोनों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अश्रुधारा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बहाते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भूमि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रखकर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वस्तुयें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लौटा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दीं।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वैद्यवर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श्रीलक्ष्मरणदास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द्रव्य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चाहा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परन्तु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उन्होंने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द्रवीभूत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हृदय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जोड़कर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लेने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इनकार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दिया।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b/>
          <w:sz w:val="8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इस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प्रकार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शिष्यों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गुरु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विदा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आर्य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चित्त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चंचलता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चिन्ता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प्रचण्डता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चरम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सीमा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पहुंच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व्याकुलता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सामने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खड़े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हुए।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श्री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स्वामी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अपने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दोनों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नेत्रों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ज्योति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सब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बन्धुओं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मुखमण्डलों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डालकर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नीरव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अनिर्वचर्नीय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स्नेह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संताप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सहित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अन्तिम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विदाई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लेने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प्रेम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पूर्ण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नेत्र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अपने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पवित्र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प्रेम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सुपात्रों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धैर्य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ढ़ाढस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बंधाते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प्रतीत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प्रसन्न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चित्त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मुख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घबराहट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चिन्ह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परिलक्षित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था।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आशायें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क्षण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क्षण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निराशा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लीन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उत्साह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कोमल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कलियों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सुकोमल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अंग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पल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पल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भंग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गुरुदेव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दैवी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देव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दुर्लभ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दर्शन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आंखों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रह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आंसुओं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बदलियां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थीं।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रुलाई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कुहरा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छा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सर्वत्र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निविड़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तमोराशि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राज्य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दिखाई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(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चित्त</w:t>
      </w:r>
      <w:r w:rsidRPr="001B100C">
        <w:rPr>
          <w:sz w:val="20"/>
        </w:rPr>
        <w:t xml:space="preserve">)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कड़ा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कलेजा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पकड़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खोखले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पेड़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भुने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दाने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भांति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मानो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सत्व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lastRenderedPageBreak/>
        <w:tab/>
      </w:r>
      <w:r w:rsidRPr="001B100C">
        <w:rPr>
          <w:rFonts w:ascii="Mangal" w:hAnsi="Mangal" w:cs="Mangal"/>
          <w:sz w:val="20"/>
        </w:rPr>
        <w:t>ऐसी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सायंकाल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पांच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बजने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पूछा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भगवन्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आपकी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प्रकृति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कैसी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</w:t>
      </w:r>
      <w:r w:rsidRPr="001B100C">
        <w:rPr>
          <w:b/>
        </w:rPr>
        <w:t xml:space="preserve">? </w:t>
      </w:r>
      <w:r w:rsidRPr="001B100C">
        <w:rPr>
          <w:rFonts w:ascii="Mangal" w:hAnsi="Mangal" w:cs="Mangal"/>
          <w:b/>
        </w:rPr>
        <w:t>श्रीमहाराज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उत्तर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अच्छी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प्रकाश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अन्धकार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भाव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इन्हीं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बातों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जब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साढ़े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पांच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सब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द्वार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खुलवा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पीठ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पीछे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खड़े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आदेश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पूछा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पक्ष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तिथि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कौन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पण्ड्या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मोहनलाल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शिरोनत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निवेदन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प्रभो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कार्तिक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कृष्ण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पक्ष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पर्यवसान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शुक्ल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प्रारम्भ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अमावस्या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मंगलवार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 </w:t>
      </w:r>
    </w:p>
    <w:p w:rsidR="00807748" w:rsidRPr="001B100C" w:rsidRDefault="00807748" w:rsidP="00EF7992">
      <w:pPr>
        <w:pStyle w:val="NoSpacing"/>
        <w:jc w:val="both"/>
        <w:rPr>
          <w:b/>
          <w:sz w:val="6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तत्पश्चात्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दिव्य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दृष्टि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कोठरी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चहुं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ओर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घुमाया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गम्भीर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ध्वनि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वेद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पाठ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आरम्भ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उच्चारण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ध्वनि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शब्दों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किंचिन्मात्र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निर्बलता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प्रतीत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होती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थी।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भगवान्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होनहार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पण्डित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श्री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गुरुदत्त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कमरे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एक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भित्ति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साथ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भगवान्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भौतिक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अवलोकन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टकटकी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लगाये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निर्निमेष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नेत्रों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ओर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पण्डित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महाशय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="000D16D1" w:rsidRPr="001B100C">
        <w:rPr>
          <w:rFonts w:ascii="Mangal" w:hAnsi="Mangal" w:cs="Mangal" w:hint="cs"/>
          <w:sz w:val="20"/>
        </w:rPr>
        <w:t>धर्मावतार</w:t>
      </w:r>
      <w:r w:rsidR="000D16D1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दर्शन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पहले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पहल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अन्तःकरण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तत्व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अंकुर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पूर्ण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रूप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नहीं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निकल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b/>
        </w:rPr>
        <w:t>परन्तु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अन्तिम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दशा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आश्चर्य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चकित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गये।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चैकसाई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विचार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मरणासन्न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महात्मा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अगणित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छाले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फूट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निकले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विषम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वेदना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व्यथित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जाती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दावानल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सदृश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दाह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ज्वाला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प्रकार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दग्ध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प्राणान्तकारी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पीड़ा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सम्मुख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उपस्थित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परन्तु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महात्मा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शान्त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बैठे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दुःखक्लेश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नाम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निर्देश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उलटे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गम्भीर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गर्जना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वेद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मन्त्र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मुख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प्रसन्न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आंखे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कमल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सदृश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खिल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व्याधि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मानों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लिए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त्रिलोकी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त्रयकाल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उत्पन्न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सहनशीलता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शरीर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सर्वथा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नहीं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अवश्यमेव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b/>
          <w:sz w:val="8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यह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पहला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जिस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महर्षि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मृत्यु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अवस्था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श्रीगुरुदत्त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जैसे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धुरन्धर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नास्तिक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हृदय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उपजाऊ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भूमि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जीवन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भावों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विद्युत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रेखा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चमकते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सहसा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चैंक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पड़े।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उन्होंने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क्या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ओर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परमधाम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पधारने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लिए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प्रभु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परमहंस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पलंग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बैठे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प्रार्थना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दूसरी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ओर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व्याख्यान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सुसज्जित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उसी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कमरे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छत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बैठे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हैं।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योग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प्रत्यक्ष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प्रमाण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पाकर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पण्डित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महाशय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चित्तस्फटिक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आस्तिक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भाव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प्रभा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चमचमा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उठा।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मानों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एक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ओर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निकलती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हुई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दीप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प्रवेश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गई।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b/>
          <w:sz w:val="10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b/>
        </w:rPr>
        <w:tab/>
      </w:r>
      <w:r w:rsidRPr="001B100C">
        <w:rPr>
          <w:rFonts w:ascii="Mangal" w:hAnsi="Mangal" w:cs="Mangal"/>
          <w:b/>
        </w:rPr>
        <w:t>गुरुदत्त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अपनी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गुप्त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रीतियों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आत्मदाता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गुरुदेव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अतिशय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श्रद्धा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देखने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वेद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गान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अनन्तर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परम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प्रीति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पुलकित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अंग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होकर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संस्कृत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शब्दों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परमात्मदेव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प्रार्थना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फिर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आर्यभाषा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ईश्वर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गुण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गाते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भक्तों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भगवती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गायत्री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जपने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लगे।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महामन्त्र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पुण्यपाठ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मौन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गये।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चिरकाल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सुवर्णमयी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मूर्ति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भांति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निश्चल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रूप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समाधिस्थ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बैठे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रहे।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स्वर्गीय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मुख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मण्डल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चारों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ओर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सुप्रसन्नता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प्रभात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झलमलाहट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पूर्ण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रूप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झलमल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थी।</w:t>
      </w:r>
      <w:r w:rsidRPr="001B100C">
        <w:rPr>
          <w:b/>
        </w:rPr>
        <w:t xml:space="preserve"> 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b/>
        </w:rPr>
        <w:t>समाधि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उच्चतम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भूमि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उतर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भगवान्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दोनों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नेत्रों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पलक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कपाट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खोलकर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दिव्य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ज्योति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विस्तार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हुए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कहा</w:t>
      </w:r>
      <w:r w:rsidRPr="001B100C">
        <w:rPr>
          <w:b/>
        </w:rPr>
        <w:t>-‘‘</w:t>
      </w:r>
      <w:r w:rsidRPr="001B100C">
        <w:rPr>
          <w:rFonts w:ascii="Mangal" w:hAnsi="Mangal" w:cs="Mangal"/>
          <w:b/>
        </w:rPr>
        <w:t>हे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दयामय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हे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सर्व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शक्तिमान्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ईश्वर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तेरी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इच्छा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सचमुच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तेरी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यही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इच्छा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है।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परमात्मदेव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तेरी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इच्छा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पूर्ण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अहा</w:t>
      </w:r>
      <w:r w:rsidRPr="001B100C">
        <w:rPr>
          <w:b/>
        </w:rPr>
        <w:t xml:space="preserve">! </w:t>
      </w:r>
      <w:r w:rsidRPr="001B100C">
        <w:rPr>
          <w:rFonts w:ascii="Mangal" w:hAnsi="Mangal" w:cs="Mangal"/>
          <w:b/>
        </w:rPr>
        <w:t>मेरे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परमेश्वर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तैने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इच्छी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लीला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की।</w:t>
      </w:r>
      <w:r w:rsidR="00FA45BB" w:rsidRPr="001B100C">
        <w:rPr>
          <w:rFonts w:ascii="Mangal" w:hAnsi="Mangal" w:cs="Mangal"/>
          <w:b/>
        </w:rPr>
        <w:t>”</w:t>
      </w:r>
    </w:p>
    <w:p w:rsidR="00807748" w:rsidRPr="001B100C" w:rsidRDefault="00807748" w:rsidP="00EF7992">
      <w:pPr>
        <w:pStyle w:val="NoSpacing"/>
        <w:jc w:val="both"/>
        <w:rPr>
          <w:sz w:val="2"/>
        </w:rPr>
      </w:pPr>
    </w:p>
    <w:p w:rsidR="00807748" w:rsidRPr="001B100C" w:rsidRDefault="00807748" w:rsidP="00EF7992">
      <w:pPr>
        <w:pStyle w:val="NoSpacing"/>
        <w:jc w:val="both"/>
        <w:rPr>
          <w:b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b/>
        </w:rPr>
        <w:t>इन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शब्दों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उच्चारण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ही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ब्रह्म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ऋषि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आत्मिक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ब्रह्माण्ड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द्वारा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परमधाम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लिये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स्वर्ग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सोपान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आरूढ़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तत्पश्चात्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पवन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रूप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प्राण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कुछ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भीतर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रोक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प्रणवनाद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साथ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बाहर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निकाल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दिया।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सूत्रात्मा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वायु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लीन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दिया।</w:t>
      </w:r>
      <w:r w:rsidRPr="001B100C">
        <w:rPr>
          <w:b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प्रभु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स्थूल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प्राण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निकलने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साथ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उपस्थित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सेवकों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अश्रुधारायें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अनर्गल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गईं।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अनाथ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बालकों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भांति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भक्तजनों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रोकर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कमरे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भूमि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भिगो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दुःख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क्लेश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निराशा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कोई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पारावार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सबके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हृदय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दारुण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दुःख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विदीर्ण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बहुतेरा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थामते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कलेजा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बार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बार</w:t>
      </w:r>
      <w:r w:rsidRPr="001B100C">
        <w:rPr>
          <w:sz w:val="20"/>
        </w:rPr>
        <w:t xml:space="preserve"> </w:t>
      </w:r>
      <w:r w:rsidR="00FA45BB" w:rsidRPr="001B100C">
        <w:rPr>
          <w:rFonts w:ascii="Mangal" w:hAnsi="Mangal" w:cs="Mangal" w:hint="cs"/>
          <w:sz w:val="20"/>
        </w:rPr>
        <w:t>मुँह</w:t>
      </w:r>
      <w:r w:rsidR="00FA45BB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धैर्य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धारण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चेष्टा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lastRenderedPageBreak/>
        <w:t>करते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चित्त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चकनाचूर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फूट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फूटकर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रोते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आंखें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फूल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घिग्घिया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बंध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व्याकुलता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गहरे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सागर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डुबो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="00FA45BB" w:rsidRPr="001B100C">
        <w:rPr>
          <w:rFonts w:ascii="Mangal" w:hAnsi="Mangal" w:cs="Mangal" w:hint="cs"/>
          <w:sz w:val="20"/>
        </w:rPr>
        <w:t>आर्त</w:t>
      </w:r>
      <w:r w:rsidR="00FA45BB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भारत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भाग्य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भानु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भगवान्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दयानन्द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कार्तिक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अमावस्या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सम्वत्</w:t>
      </w:r>
      <w:r w:rsidRPr="001B100C">
        <w:rPr>
          <w:sz w:val="20"/>
        </w:rPr>
        <w:t xml:space="preserve"> 1940 </w:t>
      </w:r>
      <w:r w:rsidRPr="001B100C">
        <w:rPr>
          <w:rFonts w:ascii="Mangal" w:hAnsi="Mangal" w:cs="Mangal"/>
          <w:sz w:val="20"/>
        </w:rPr>
        <w:t>विक्रमी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मंगलवार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सायं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छः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एकाएक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काल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रूप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अस्तांचल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ओट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सूर्यदेव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अस्त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तपोमयी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तमिस्रा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रजनी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ज्यों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ज्यों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घोरतररूप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धारण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करती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त्यों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त्यों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अजमेर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तार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घर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दौड़ते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आर्यसंसार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निराशा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अति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असह्य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विपत्ति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वज्रपात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घोरतम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तमोराशि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निपट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विस्तार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निर्वाण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अचानक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समाचार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चित्त</w:t>
      </w:r>
      <w:r w:rsidRPr="001B100C">
        <w:rPr>
          <w:sz w:val="20"/>
        </w:rPr>
        <w:t xml:space="preserve"> </w:t>
      </w:r>
      <w:r w:rsidR="009D1363" w:rsidRPr="001B100C">
        <w:rPr>
          <w:rFonts w:ascii="Mangal" w:hAnsi="Mangal" w:cs="Mangal" w:hint="cs"/>
          <w:sz w:val="20"/>
        </w:rPr>
        <w:t>चौंक</w:t>
      </w:r>
      <w:r w:rsidR="009D1363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पड़ें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चंचल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सिर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दुःखरूप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पर्वत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शिखर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सहसा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विनिपात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आर्यजनों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आंखें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गंगा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यमुना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भांति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हृदय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अस्त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व्यस्तता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व्याकुल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गहरे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खेद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गिरकर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खिन्नावस्था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खण्ड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खण्ड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आत्मायें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इतनी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अधीर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एक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एक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द्रौपदी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दिखाई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रात्रि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काल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निशा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सदृश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पड़ती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2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जिस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श्री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वियोग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भरत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व्याकुल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श्री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कृष्ण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निर्वाण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ऊधव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पाण्डवों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करुण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क्रन्दन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उसी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भगवान्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दयानन्द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स्वर्ग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सिधारने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आर्यसमाजियों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अनवरत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आर्त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नाद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मध्यान्ह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सूर्य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प्रखर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किरणों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अकस्मात्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काल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कालिमा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छा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शरत्पूर्णिमा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शुभ्र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ज्योत्स्ना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युक्त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चन्द्रमा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पृथ्वी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छाया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उन्नति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उदय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बाल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रवि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राहु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सहसा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ग्रस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हरित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भरित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पुष्पित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फलित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आर्यसमाज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वाटिका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परुष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पाषाण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राशि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तुषार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रूप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परिणत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वाला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भीषण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तुषारपात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प्रसन्नता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खिन्नता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झलक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चारु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प्रेम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प्रतिमा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अकाल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सामने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सुविमल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सुशीतल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सुवासित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सुकोमल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चित्त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कलियों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झकोले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जहां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तहां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झुलस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गुरु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वियोग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व्यथा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विह्वल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बिलख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बिलख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रोदन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20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आगामी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समाचार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पत्रों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सूचक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रेखा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स्तम्भों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स्तम्भ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समाचार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लिखे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जिससे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पूर्व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पश्चिम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उत्तर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दक्षिण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पर्यन्त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भारत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भगवान्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असामयिक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स्वार्गारोहण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छा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नगर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नगर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लोगों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सभायें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लगाकर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क्षति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धर्महानि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आंसू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बहाये।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सार्वभौम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अमेरिका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यूरोप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सम्मिलित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="009D1363" w:rsidRPr="001B100C">
        <w:rPr>
          <w:rFonts w:ascii="Mangal" w:hAnsi="Mangal" w:cs="Mangal" w:hint="cs"/>
          <w:sz w:val="20"/>
        </w:rPr>
        <w:t>कार्तिक</w:t>
      </w:r>
      <w:r w:rsidR="009D1363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शुक्ला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प्रतिपदा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प्रातःकाल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भक्तजन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भगवान्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जीवनज्योति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विहीन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निर्जीव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देह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दीवट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उठाकर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स्नान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कराने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चाहते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शरीर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केवल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सुशीतल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बलात्कार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आंसू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बराबर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टपटप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टपक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स्नान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कराने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उपरान्त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चन्दादि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सुगन्धित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वस्तुओं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चर्चित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फिर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बहुमूल्य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वस्त्रों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वेष्टित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करके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पलंग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प्राण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त्याग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आसन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स्थापित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सैकड़ों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मनुष्य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अन्तिम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दर्शनों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दौड़े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आकर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नेत्रों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सहस्र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धाराओं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कोठरी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भूमि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भिगोते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भक्तजन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विमान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बनाने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पण्ड्या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मोहनलाल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भ्रातृ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मण्डल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सामने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निवेदन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b/>
        </w:rPr>
        <w:t>‘</w:t>
      </w:r>
      <w:r w:rsidRPr="001B100C">
        <w:rPr>
          <w:rFonts w:ascii="Mangal" w:hAnsi="Mangal" w:cs="Mangal"/>
          <w:b/>
        </w:rPr>
        <w:t>श्रीमन्महाराणा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श्री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सज्जनसिंह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मुझे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चलते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आदेश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था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यदि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लोगों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दुर्भाग्य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शरीर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छूट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जाए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तो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किसी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प्रकार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तीन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चार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दिन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पर्यन्त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उसका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दाह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कर्म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किया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जाय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जिससे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मैं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और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दूसरे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शिष्य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राजे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महाराजे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अन्तिम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दर्शन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पा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सकें</w:t>
      </w:r>
      <w:r w:rsidRPr="001B100C">
        <w:rPr>
          <w:b/>
        </w:rPr>
        <w:t xml:space="preserve">, </w:t>
      </w:r>
      <w:r w:rsidRPr="001B100C">
        <w:rPr>
          <w:rFonts w:ascii="Mangal" w:hAnsi="Mangal" w:cs="Mangal"/>
          <w:b/>
        </w:rPr>
        <w:t>उनके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दाह</w:t>
      </w:r>
      <w:r w:rsidRPr="001B100C">
        <w:rPr>
          <w:b/>
        </w:rPr>
        <w:t>-</w:t>
      </w:r>
      <w:r w:rsidRPr="001B100C">
        <w:rPr>
          <w:rFonts w:ascii="Mangal" w:hAnsi="Mangal" w:cs="Mangal"/>
          <w:b/>
        </w:rPr>
        <w:t>कर्म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में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सम्मिलित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हो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सकें।</w:t>
      </w:r>
      <w:r w:rsidR="009D1363" w:rsidRPr="001B100C">
        <w:rPr>
          <w:rFonts w:ascii="Mangal" w:hAnsi="Mangal" w:cs="Mangal"/>
          <w:b/>
        </w:rPr>
        <w:t>’</w:t>
      </w:r>
      <w:r w:rsidRPr="001B100C">
        <w:t xml:space="preserve">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प्रभु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उपस्थित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प्रेमियों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दाह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कर्म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देना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उचित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समझाा।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शिविका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पुष्पों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कदली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स्तम्भों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कोमल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पत्तों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सुसज्जित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दिन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अरथी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सैकड़ों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सज्जन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नंगे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पांव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पीछे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चलते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भागराम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नंगे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पांव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साथ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शिविका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पंजाबी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सैनिक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बलिष्ठ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कन्धों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उठाये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वहन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रामानन्द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गोपाल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गिरी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आदि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आगे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आगे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वेद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पाठ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चलते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अजमेर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नगर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आगरा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द्वार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बाजारों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चैकों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उल्लंघन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नगर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बाहर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दक्षिण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शिविका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पहुंचाई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2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वेदी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बनने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कुछ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जानकर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पण्डित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भागराम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आर्यों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डांवाडोल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धैर्य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बंधाते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स्वर्गीय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स्वामी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गुण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कीर्तन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उपकार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बताये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स्वामी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उद्देश्यों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परिपूर्ति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लिए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स्वामी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प्रोत्साहन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यद्यपि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पण्डित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महाशय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कण्ठ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बीच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बीच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वाष्प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 </w:t>
      </w:r>
      <w:r w:rsidRPr="001B100C">
        <w:rPr>
          <w:rFonts w:ascii="Mangal" w:hAnsi="Mangal" w:cs="Mangal"/>
          <w:sz w:val="20"/>
        </w:rPr>
        <w:t>बारबार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रुक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फिर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उन्होंने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यथा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हार्द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प्रकाशित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2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तत्पश्चात्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बहादुर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पण्डित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सुन्दरलाल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कलेजे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कड़ा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कथन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लगे।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परन्तु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दोनों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नेत्रों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बहते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हुए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अश्रुओं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वक्षः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स्थल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गीला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उनका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इतना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रुक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आगे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कुछ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बोल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सके।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वेदी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भक्त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लोगों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चन्दन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पीपल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समिधाओं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चिता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चयन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टूक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टूक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हृदयों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उन्होंने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गुरुदेव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अन्तिम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शय्या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शायी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रामानन्द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आत्मानन्दजी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यथाविधि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अग्न्याधान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किया।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lastRenderedPageBreak/>
        <w:t>अग्नि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स्पर्श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घृतसिंचित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चिता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ज्वाला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माला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आवृत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दाह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कुण्ड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घी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पांच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कपूर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एक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केसर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कस्तूरी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डाली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गई।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चरु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घृत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पुष्कल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आहुतियों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श्री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प्रेमियों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भरे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नेत्रों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कारणों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आत्मा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जागतिक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ज्योति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पहिले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ही</w:t>
      </w:r>
      <w:r w:rsidRPr="001B100C">
        <w:rPr>
          <w:sz w:val="20"/>
        </w:rPr>
        <w:t xml:space="preserve">  </w:t>
      </w:r>
      <w:r w:rsidRPr="001B100C">
        <w:rPr>
          <w:rFonts w:ascii="Mangal" w:hAnsi="Mangal" w:cs="Mangal"/>
          <w:sz w:val="20"/>
        </w:rPr>
        <w:t>लीन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चुकी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सेवकों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शरीर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ज्योतिः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शय्या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आरूढ़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तात्विकरूप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पहुंचा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दिया।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गुरु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महाराज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दुर्लभ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="00D12A9A" w:rsidRPr="001B100C">
        <w:rPr>
          <w:rFonts w:ascii="Mangal" w:hAnsi="Mangal" w:cs="Mangal" w:hint="cs"/>
          <w:sz w:val="20"/>
        </w:rPr>
        <w:t>कर्म</w:t>
      </w:r>
      <w:r w:rsidR="00D12A9A" w:rsidRPr="001B100C">
        <w:rPr>
          <w:rFonts w:ascii="Mangal" w:hAnsi="Mangal" w:cs="Mangal"/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अनन्तर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अति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शोकातुर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आय्र्यजन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नगर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लौट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आये।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निःसार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और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निःसत्व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समझते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</w:t>
      </w:r>
      <w:r w:rsidRPr="001B100C">
        <w:rPr>
          <w:sz w:val="20"/>
        </w:rPr>
        <w:t xml:space="preserve">, </w:t>
      </w:r>
      <w:r w:rsidRPr="001B100C">
        <w:rPr>
          <w:rFonts w:ascii="Mangal" w:hAnsi="Mangal" w:cs="Mangal"/>
          <w:sz w:val="20"/>
        </w:rPr>
        <w:t>प्रत्येक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काय्र्य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अनमने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रहे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थे।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प्यारों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देखकर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प्रसन्नता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नहीं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होती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थी।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उनको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देह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दीवट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हुआ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दीवा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प्रसन्नता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ज्योति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सर्वथा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शून्य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पड़ता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था।</w:t>
      </w:r>
      <w:r w:rsidRPr="001B100C">
        <w:rPr>
          <w:sz w:val="20"/>
        </w:rPr>
        <w:t xml:space="preserve"> </w:t>
      </w:r>
    </w:p>
    <w:p w:rsidR="00807748" w:rsidRPr="001B100C" w:rsidRDefault="00807748" w:rsidP="00EF7992">
      <w:pPr>
        <w:pStyle w:val="NoSpacing"/>
        <w:jc w:val="both"/>
        <w:rPr>
          <w:sz w:val="4"/>
        </w:rPr>
      </w:pPr>
    </w:p>
    <w:p w:rsidR="00807748" w:rsidRPr="001B100C" w:rsidRDefault="00807748" w:rsidP="00EF7992">
      <w:pPr>
        <w:pStyle w:val="NoSpacing"/>
        <w:jc w:val="both"/>
        <w:rPr>
          <w:sz w:val="20"/>
        </w:rPr>
      </w:pPr>
      <w:r w:rsidRPr="001B100C">
        <w:rPr>
          <w:sz w:val="20"/>
        </w:rPr>
        <w:tab/>
      </w:r>
      <w:r w:rsidRPr="001B100C">
        <w:rPr>
          <w:rFonts w:ascii="Mangal" w:hAnsi="Mangal" w:cs="Mangal"/>
          <w:sz w:val="20"/>
        </w:rPr>
        <w:t>इस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प्रकार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टंकारा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मथुरा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उदय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हुआ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ऋषि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दयानन्द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जीवन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सूर्य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देश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विदेश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भूमण्डल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ईश्वरीय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ज्ञान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वेद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सत्य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विद्याओं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प्रकाश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सहित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मानव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मात्र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सर्वाधिक</w:t>
      </w:r>
      <w:r w:rsidRPr="001B100C">
        <w:rPr>
          <w:sz w:val="20"/>
        </w:rPr>
        <w:t>-</w:t>
      </w:r>
      <w:r w:rsidRPr="001B100C">
        <w:rPr>
          <w:rFonts w:ascii="Mangal" w:hAnsi="Mangal" w:cs="Mangal"/>
          <w:sz w:val="20"/>
        </w:rPr>
        <w:t>पूर्ण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हित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आभा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विखेर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अजमेर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दीपावली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दिन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अस्त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गया।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ऋषि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कोटि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कोटि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प्रणाम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हैं।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यदि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अपने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जीवन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में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ऋषि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बताई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शिक्षाओं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वेदमार्ग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कुछ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भी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अनुकरण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अनुसरण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कर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सकें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तो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हमारा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जीवन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धन्य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होगा।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इसी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साथ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लेखनी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को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विराम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देते</w:t>
      </w:r>
      <w:r w:rsidRPr="001B100C">
        <w:rPr>
          <w:sz w:val="20"/>
        </w:rPr>
        <w:t xml:space="preserve"> </w:t>
      </w:r>
      <w:r w:rsidRPr="001B100C">
        <w:rPr>
          <w:rFonts w:ascii="Mangal" w:hAnsi="Mangal" w:cs="Mangal"/>
          <w:sz w:val="20"/>
        </w:rPr>
        <w:t>हैं।</w:t>
      </w:r>
      <w:r w:rsidRPr="001B100C">
        <w:rPr>
          <w:sz w:val="20"/>
        </w:rPr>
        <w:t xml:space="preserve"> </w:t>
      </w:r>
    </w:p>
    <w:p w:rsidR="00807748" w:rsidRPr="001B100C" w:rsidRDefault="00807748" w:rsidP="00D12A9A">
      <w:pPr>
        <w:pStyle w:val="NoSpacing"/>
        <w:jc w:val="right"/>
        <w:rPr>
          <w:b/>
        </w:rPr>
      </w:pPr>
      <w:r w:rsidRPr="001B100C">
        <w:rPr>
          <w:sz w:val="20"/>
        </w:rPr>
        <w:tab/>
      </w:r>
      <w:r w:rsidRPr="001B100C">
        <w:rPr>
          <w:b/>
        </w:rPr>
        <w:t xml:space="preserve"> -</w:t>
      </w:r>
      <w:r w:rsidRPr="001B100C">
        <w:rPr>
          <w:rFonts w:ascii="Mangal" w:hAnsi="Mangal" w:cs="Mangal"/>
          <w:b/>
        </w:rPr>
        <w:t>मनमोहन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कुमार</w:t>
      </w:r>
      <w:r w:rsidRPr="001B100C">
        <w:rPr>
          <w:b/>
        </w:rPr>
        <w:t xml:space="preserve"> </w:t>
      </w:r>
      <w:r w:rsidRPr="001B100C">
        <w:rPr>
          <w:rFonts w:ascii="Mangal" w:hAnsi="Mangal" w:cs="Mangal"/>
          <w:b/>
        </w:rPr>
        <w:t>आर्य</w:t>
      </w:r>
    </w:p>
    <w:p w:rsidR="00807748" w:rsidRPr="001B100C" w:rsidRDefault="00807748" w:rsidP="00D12A9A">
      <w:pPr>
        <w:pStyle w:val="NoSpacing"/>
        <w:jc w:val="right"/>
        <w:rPr>
          <w:b/>
        </w:rPr>
      </w:pPr>
      <w:r w:rsidRPr="001B100C">
        <w:rPr>
          <w:rFonts w:ascii="Mangal" w:hAnsi="Mangal" w:cs="Mangal"/>
          <w:b/>
        </w:rPr>
        <w:t>पताः</w:t>
      </w:r>
      <w:r w:rsidRPr="001B100C">
        <w:rPr>
          <w:b/>
        </w:rPr>
        <w:t xml:space="preserve"> 196 </w:t>
      </w:r>
      <w:r w:rsidRPr="001B100C">
        <w:rPr>
          <w:rFonts w:ascii="Mangal" w:hAnsi="Mangal" w:cs="Mangal"/>
          <w:b/>
        </w:rPr>
        <w:t>चुक्खूवाला</w:t>
      </w:r>
      <w:r w:rsidRPr="001B100C">
        <w:rPr>
          <w:b/>
        </w:rPr>
        <w:t>-2</w:t>
      </w:r>
    </w:p>
    <w:p w:rsidR="00807748" w:rsidRPr="001B100C" w:rsidRDefault="00807748" w:rsidP="00D12A9A">
      <w:pPr>
        <w:pStyle w:val="NoSpacing"/>
        <w:jc w:val="right"/>
        <w:rPr>
          <w:b/>
        </w:rPr>
      </w:pPr>
      <w:r w:rsidRPr="001B100C">
        <w:rPr>
          <w:rFonts w:ascii="Mangal" w:hAnsi="Mangal" w:cs="Mangal"/>
          <w:b/>
        </w:rPr>
        <w:t>देहरादून</w:t>
      </w:r>
      <w:r w:rsidRPr="001B100C">
        <w:rPr>
          <w:b/>
        </w:rPr>
        <w:t>-248001</w:t>
      </w:r>
    </w:p>
    <w:p w:rsidR="00807748" w:rsidRPr="001B100C" w:rsidRDefault="00807748" w:rsidP="00D12A9A">
      <w:pPr>
        <w:pStyle w:val="NoSpacing"/>
        <w:jc w:val="right"/>
        <w:rPr>
          <w:b/>
        </w:rPr>
      </w:pPr>
      <w:r w:rsidRPr="001B100C">
        <w:rPr>
          <w:rFonts w:ascii="Mangal" w:hAnsi="Mangal" w:cs="Mangal"/>
          <w:b/>
        </w:rPr>
        <w:t>फोनः</w:t>
      </w:r>
      <w:r w:rsidRPr="001B100C">
        <w:rPr>
          <w:b/>
        </w:rPr>
        <w:t xml:space="preserve">09412985121 </w:t>
      </w:r>
    </w:p>
    <w:sectPr w:rsidR="00807748" w:rsidRPr="001B100C" w:rsidSect="001B100C">
      <w:headerReference w:type="default" r:id="rId8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BC1" w:rsidRDefault="00C33BC1" w:rsidP="00807748">
      <w:r>
        <w:separator/>
      </w:r>
    </w:p>
  </w:endnote>
  <w:endnote w:type="continuationSeparator" w:id="1">
    <w:p w:rsidR="00C33BC1" w:rsidRDefault="00C33BC1" w:rsidP="00807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BC1" w:rsidRDefault="00C33BC1" w:rsidP="00807748">
      <w:r>
        <w:separator/>
      </w:r>
    </w:p>
  </w:footnote>
  <w:footnote w:type="continuationSeparator" w:id="1">
    <w:p w:rsidR="00C33BC1" w:rsidRDefault="00C33BC1" w:rsidP="00807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9"/>
      <w:docPartObj>
        <w:docPartGallery w:val="Page Numbers (Top of Page)"/>
        <w:docPartUnique/>
      </w:docPartObj>
    </w:sdtPr>
    <w:sdtContent>
      <w:p w:rsidR="00FA45BB" w:rsidRDefault="00834417">
        <w:pPr>
          <w:pStyle w:val="Header"/>
          <w:jc w:val="center"/>
        </w:pPr>
        <w:fldSimple w:instr=" PAGE   \* MERGEFORMAT ">
          <w:r w:rsidR="008D6952">
            <w:rPr>
              <w:noProof/>
            </w:rPr>
            <w:t>1</w:t>
          </w:r>
        </w:fldSimple>
      </w:p>
    </w:sdtContent>
  </w:sdt>
  <w:p w:rsidR="00FA45BB" w:rsidRDefault="00FA45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748"/>
    <w:rsid w:val="000D16D1"/>
    <w:rsid w:val="001A5DDA"/>
    <w:rsid w:val="001B100C"/>
    <w:rsid w:val="00217AE3"/>
    <w:rsid w:val="00367855"/>
    <w:rsid w:val="003C3FB8"/>
    <w:rsid w:val="005F4086"/>
    <w:rsid w:val="007A5163"/>
    <w:rsid w:val="007D0CF9"/>
    <w:rsid w:val="00801147"/>
    <w:rsid w:val="00807748"/>
    <w:rsid w:val="008246FE"/>
    <w:rsid w:val="00834417"/>
    <w:rsid w:val="008D6952"/>
    <w:rsid w:val="008F67A1"/>
    <w:rsid w:val="009D1363"/>
    <w:rsid w:val="00B92CE4"/>
    <w:rsid w:val="00B963F9"/>
    <w:rsid w:val="00BE5A71"/>
    <w:rsid w:val="00C33BC1"/>
    <w:rsid w:val="00CC1952"/>
    <w:rsid w:val="00D12A9A"/>
    <w:rsid w:val="00D156D6"/>
    <w:rsid w:val="00D22D84"/>
    <w:rsid w:val="00E3622F"/>
    <w:rsid w:val="00EF7992"/>
    <w:rsid w:val="00FA45BB"/>
    <w:rsid w:val="00FC2584"/>
    <w:rsid w:val="00FE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748"/>
  </w:style>
  <w:style w:type="paragraph" w:styleId="Header">
    <w:name w:val="header"/>
    <w:basedOn w:val="Normal"/>
    <w:link w:val="HeaderChar"/>
    <w:uiPriority w:val="99"/>
    <w:unhideWhenUsed/>
    <w:rsid w:val="008077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48"/>
  </w:style>
  <w:style w:type="paragraph" w:styleId="Footer">
    <w:name w:val="footer"/>
    <w:basedOn w:val="Normal"/>
    <w:link w:val="FooterChar"/>
    <w:uiPriority w:val="99"/>
    <w:semiHidden/>
    <w:unhideWhenUsed/>
    <w:rsid w:val="008077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748"/>
  </w:style>
  <w:style w:type="paragraph" w:styleId="BalloonText">
    <w:name w:val="Balloon Text"/>
    <w:basedOn w:val="Normal"/>
    <w:link w:val="BalloonTextChar"/>
    <w:uiPriority w:val="99"/>
    <w:semiHidden/>
    <w:unhideWhenUsed/>
    <w:rsid w:val="00824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DCE9-5698-4EE7-B90D-60CA25EA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2016-09-05T17:03:00Z</dcterms:created>
  <dcterms:modified xsi:type="dcterms:W3CDTF">2016-09-05T17:03:00Z</dcterms:modified>
</cp:coreProperties>
</file>